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5" w:rsidRPr="00A370D5" w:rsidRDefault="007C2427" w:rsidP="00A3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D5">
        <w:rPr>
          <w:rFonts w:ascii="Times New Roman" w:hAnsi="Times New Roman" w:cs="Times New Roman"/>
          <w:b/>
          <w:sz w:val="24"/>
          <w:szCs w:val="24"/>
        </w:rPr>
        <w:t>Результаты экспертиз</w:t>
      </w:r>
    </w:p>
    <w:p w:rsidR="00B12509" w:rsidRPr="00A370D5" w:rsidRDefault="00A41653" w:rsidP="00A3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0D5">
        <w:rPr>
          <w:rFonts w:ascii="Times New Roman" w:hAnsi="Times New Roman" w:cs="Times New Roman"/>
          <w:sz w:val="24"/>
          <w:szCs w:val="24"/>
        </w:rPr>
        <w:t>В течение 2017г. страховыми медицинскими организациями КФ ООО РОСНО МС и филиал ООО ВТБ МС в РК (в 4 кв. 2017</w:t>
      </w:r>
      <w:r w:rsidR="005A763E" w:rsidRPr="00A370D5">
        <w:rPr>
          <w:rFonts w:ascii="Times New Roman" w:hAnsi="Times New Roman" w:cs="Times New Roman"/>
          <w:sz w:val="24"/>
          <w:szCs w:val="24"/>
        </w:rPr>
        <w:t xml:space="preserve"> </w:t>
      </w:r>
      <w:r w:rsidRPr="00A370D5">
        <w:rPr>
          <w:rFonts w:ascii="Times New Roman" w:hAnsi="Times New Roman" w:cs="Times New Roman"/>
          <w:sz w:val="24"/>
          <w:szCs w:val="24"/>
        </w:rPr>
        <w:t>г. реорганизация 2-х СМО в КФ ООО ВТБ МС) проводил</w:t>
      </w:r>
      <w:r w:rsidR="00B12509" w:rsidRPr="00A370D5">
        <w:rPr>
          <w:rFonts w:ascii="Times New Roman" w:hAnsi="Times New Roman" w:cs="Times New Roman"/>
          <w:sz w:val="24"/>
          <w:szCs w:val="24"/>
        </w:rPr>
        <w:t>и</w:t>
      </w:r>
      <w:r w:rsidRPr="00A370D5">
        <w:rPr>
          <w:rFonts w:ascii="Times New Roman" w:hAnsi="Times New Roman" w:cs="Times New Roman"/>
          <w:sz w:val="24"/>
          <w:szCs w:val="24"/>
        </w:rPr>
        <w:t xml:space="preserve">сь </w:t>
      </w:r>
      <w:r w:rsidR="00B12509" w:rsidRPr="00A370D5">
        <w:rPr>
          <w:rFonts w:ascii="Times New Roman" w:hAnsi="Times New Roman" w:cs="Times New Roman"/>
          <w:sz w:val="24"/>
          <w:szCs w:val="24"/>
        </w:rPr>
        <w:t>медико-экономическая экспертиза и экспертиза качества оказания медицинской помощи пациентам БУ РК «</w:t>
      </w:r>
      <w:proofErr w:type="spellStart"/>
      <w:r w:rsidR="00236F31" w:rsidRPr="00A370D5">
        <w:rPr>
          <w:rFonts w:ascii="Times New Roman" w:hAnsi="Times New Roman" w:cs="Times New Roman"/>
          <w:sz w:val="24"/>
          <w:szCs w:val="24"/>
        </w:rPr>
        <w:t>Черноземельская</w:t>
      </w:r>
      <w:proofErr w:type="spellEnd"/>
      <w:r w:rsidR="00236F31" w:rsidRPr="00A370D5">
        <w:rPr>
          <w:rFonts w:ascii="Times New Roman" w:hAnsi="Times New Roman" w:cs="Times New Roman"/>
          <w:sz w:val="24"/>
          <w:szCs w:val="24"/>
        </w:rPr>
        <w:t xml:space="preserve"> РБ </w:t>
      </w:r>
      <w:proofErr w:type="spellStart"/>
      <w:r w:rsidR="00236F31" w:rsidRPr="00A370D5">
        <w:rPr>
          <w:rFonts w:ascii="Times New Roman" w:hAnsi="Times New Roman" w:cs="Times New Roman"/>
          <w:sz w:val="24"/>
          <w:szCs w:val="24"/>
        </w:rPr>
        <w:t>им.У.Душана</w:t>
      </w:r>
      <w:proofErr w:type="spellEnd"/>
      <w:r w:rsidR="00B12509" w:rsidRPr="00A370D5">
        <w:rPr>
          <w:rFonts w:ascii="Times New Roman" w:hAnsi="Times New Roman" w:cs="Times New Roman"/>
          <w:sz w:val="24"/>
          <w:szCs w:val="24"/>
        </w:rPr>
        <w:t>».</w:t>
      </w:r>
    </w:p>
    <w:p w:rsidR="00B12509" w:rsidRPr="00A370D5" w:rsidRDefault="00B12509" w:rsidP="00A3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0D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18495B" w:rsidRPr="00A370D5">
        <w:rPr>
          <w:rFonts w:ascii="Times New Roman" w:hAnsi="Times New Roman" w:cs="Times New Roman"/>
          <w:sz w:val="24"/>
          <w:szCs w:val="24"/>
        </w:rPr>
        <w:t>медико-экономической экспертизы и экспертизы качества оказания медицинской помощи</w:t>
      </w:r>
      <w:r w:rsidR="00567A79" w:rsidRPr="00A370D5">
        <w:rPr>
          <w:rFonts w:ascii="Times New Roman" w:hAnsi="Times New Roman" w:cs="Times New Roman"/>
          <w:sz w:val="24"/>
          <w:szCs w:val="24"/>
        </w:rPr>
        <w:t>, проведенные КФ ООО РОСНО МС за 2017 г.</w:t>
      </w:r>
      <w:r w:rsidR="0018495B" w:rsidRPr="00A370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1896"/>
        <w:gridCol w:w="1899"/>
        <w:gridCol w:w="1904"/>
      </w:tblGrid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№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Наименование</w:t>
            </w:r>
          </w:p>
        </w:tc>
        <w:tc>
          <w:tcPr>
            <w:tcW w:w="1896" w:type="dxa"/>
            <w:vAlign w:val="center"/>
          </w:tcPr>
          <w:p w:rsidR="00236F31" w:rsidRPr="00A370D5" w:rsidRDefault="00236F31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Проведено экспертиз всего</w:t>
            </w:r>
          </w:p>
        </w:tc>
        <w:tc>
          <w:tcPr>
            <w:tcW w:w="1899" w:type="dxa"/>
            <w:vAlign w:val="center"/>
          </w:tcPr>
          <w:p w:rsidR="00236F31" w:rsidRPr="00A370D5" w:rsidRDefault="00236F31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Выявлено нарушений</w:t>
            </w:r>
          </w:p>
        </w:tc>
        <w:tc>
          <w:tcPr>
            <w:tcW w:w="1904" w:type="dxa"/>
            <w:vAlign w:val="center"/>
          </w:tcPr>
          <w:p w:rsidR="00236F31" w:rsidRPr="00A370D5" w:rsidRDefault="00236F31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Удержано финансовых средств (руб.)</w:t>
            </w:r>
          </w:p>
        </w:tc>
      </w:tr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Медико-экономическая экспертиза (всего)</w:t>
            </w:r>
          </w:p>
        </w:tc>
        <w:tc>
          <w:tcPr>
            <w:tcW w:w="1896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899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904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276381,38</w:t>
            </w:r>
          </w:p>
        </w:tc>
      </w:tr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896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899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904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82985,97</w:t>
            </w:r>
          </w:p>
        </w:tc>
      </w:tr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896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9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4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151474,19</w:t>
            </w:r>
          </w:p>
        </w:tc>
      </w:tr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896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9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4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23153,77</w:t>
            </w:r>
          </w:p>
        </w:tc>
      </w:tr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помощь</w:t>
            </w:r>
          </w:p>
        </w:tc>
        <w:tc>
          <w:tcPr>
            <w:tcW w:w="1896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9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4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18767,45</w:t>
            </w:r>
          </w:p>
        </w:tc>
      </w:tr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Экспертиза качества медицинской помощи (всего)</w:t>
            </w:r>
          </w:p>
        </w:tc>
        <w:tc>
          <w:tcPr>
            <w:tcW w:w="1896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899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904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239227,56</w:t>
            </w:r>
          </w:p>
        </w:tc>
      </w:tr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896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899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904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66311,56</w:t>
            </w:r>
          </w:p>
        </w:tc>
      </w:tr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896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9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04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130007,47</w:t>
            </w:r>
          </w:p>
        </w:tc>
      </w:tr>
      <w:tr w:rsidR="00236F31" w:rsidRPr="00A370D5" w:rsidTr="00236F31">
        <w:tc>
          <w:tcPr>
            <w:tcW w:w="675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7" w:type="dxa"/>
            <w:vAlign w:val="center"/>
          </w:tcPr>
          <w:p w:rsidR="00236F31" w:rsidRPr="00A370D5" w:rsidRDefault="00236F31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896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9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04" w:type="dxa"/>
            <w:vAlign w:val="center"/>
          </w:tcPr>
          <w:p w:rsidR="00236F31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23716,14</w:t>
            </w:r>
          </w:p>
        </w:tc>
      </w:tr>
      <w:tr w:rsidR="00567A79" w:rsidRPr="00A370D5" w:rsidTr="00236F31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помощь</w:t>
            </w:r>
          </w:p>
        </w:tc>
        <w:tc>
          <w:tcPr>
            <w:tcW w:w="1896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9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04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19192,39</w:t>
            </w:r>
          </w:p>
        </w:tc>
      </w:tr>
    </w:tbl>
    <w:p w:rsidR="00236F31" w:rsidRPr="00A370D5" w:rsidRDefault="00236F31" w:rsidP="00A3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A79" w:rsidRPr="00A370D5" w:rsidRDefault="00567A79" w:rsidP="00A37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0D5">
        <w:rPr>
          <w:rFonts w:ascii="Times New Roman" w:hAnsi="Times New Roman" w:cs="Times New Roman"/>
          <w:sz w:val="24"/>
          <w:szCs w:val="24"/>
        </w:rPr>
        <w:t>Результаты медико-экономической экспертизы и экспертизы качества оказания медицинской помощи, проведенные филиалом ООО ВТБ МС в РК за 2017 г.: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1896"/>
        <w:gridCol w:w="1899"/>
        <w:gridCol w:w="1904"/>
      </w:tblGrid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№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Наименование</w:t>
            </w:r>
          </w:p>
        </w:tc>
        <w:tc>
          <w:tcPr>
            <w:tcW w:w="1896" w:type="dxa"/>
            <w:vAlign w:val="center"/>
          </w:tcPr>
          <w:p w:rsidR="00567A79" w:rsidRPr="00A370D5" w:rsidRDefault="00567A79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Проведено экспертиз всего</w:t>
            </w:r>
          </w:p>
        </w:tc>
        <w:tc>
          <w:tcPr>
            <w:tcW w:w="1899" w:type="dxa"/>
            <w:vAlign w:val="center"/>
          </w:tcPr>
          <w:p w:rsidR="00567A79" w:rsidRPr="00A370D5" w:rsidRDefault="00567A79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Выявлено нарушений</w:t>
            </w:r>
          </w:p>
        </w:tc>
        <w:tc>
          <w:tcPr>
            <w:tcW w:w="1904" w:type="dxa"/>
            <w:vAlign w:val="center"/>
          </w:tcPr>
          <w:p w:rsidR="00567A79" w:rsidRPr="00A370D5" w:rsidRDefault="00567A79" w:rsidP="00A370D5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A370D5">
              <w:rPr>
                <w:b/>
                <w:color w:val="000000"/>
              </w:rPr>
              <w:t>Удержано финансовых средств (руб.)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Медико-экономическая экспертиза (всего)</w:t>
            </w:r>
          </w:p>
        </w:tc>
        <w:tc>
          <w:tcPr>
            <w:tcW w:w="1896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9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04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111743,86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896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9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4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64150,09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896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9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4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42134,74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896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9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4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2956,50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помощь</w:t>
            </w:r>
          </w:p>
        </w:tc>
        <w:tc>
          <w:tcPr>
            <w:tcW w:w="1896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9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4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2502,53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Экспертиза качества медицинской помощи (всего)</w:t>
            </w:r>
          </w:p>
        </w:tc>
        <w:tc>
          <w:tcPr>
            <w:tcW w:w="1896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9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04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99228,69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896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9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4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16818,80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896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9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4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68210,83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896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9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9469,05</w:t>
            </w:r>
          </w:p>
        </w:tc>
      </w:tr>
      <w:tr w:rsidR="00567A79" w:rsidRPr="00A370D5" w:rsidTr="000A5509">
        <w:tc>
          <w:tcPr>
            <w:tcW w:w="675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977" w:type="dxa"/>
            <w:vAlign w:val="center"/>
          </w:tcPr>
          <w:p w:rsidR="00567A79" w:rsidRPr="00A370D5" w:rsidRDefault="00567A79" w:rsidP="00A370D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помощь</w:t>
            </w:r>
          </w:p>
        </w:tc>
        <w:tc>
          <w:tcPr>
            <w:tcW w:w="1896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9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4" w:type="dxa"/>
            <w:vAlign w:val="center"/>
          </w:tcPr>
          <w:p w:rsidR="00567A79" w:rsidRPr="00A370D5" w:rsidRDefault="00A370D5" w:rsidP="00A370D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4730,01</w:t>
            </w:r>
          </w:p>
        </w:tc>
      </w:tr>
    </w:tbl>
    <w:p w:rsidR="00B12509" w:rsidRPr="00A370D5" w:rsidRDefault="00B12509" w:rsidP="00A370D5">
      <w:pPr>
        <w:pStyle w:val="a3"/>
        <w:spacing w:after="0" w:afterAutospacing="0"/>
        <w:jc w:val="center"/>
        <w:rPr>
          <w:color w:val="000000"/>
        </w:rPr>
      </w:pPr>
    </w:p>
    <w:sectPr w:rsidR="00B12509" w:rsidRPr="00A370D5" w:rsidSect="00B1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1653"/>
    <w:rsid w:val="0018495B"/>
    <w:rsid w:val="00236F31"/>
    <w:rsid w:val="00324031"/>
    <w:rsid w:val="0045780B"/>
    <w:rsid w:val="004D3FC1"/>
    <w:rsid w:val="00567A79"/>
    <w:rsid w:val="005A763E"/>
    <w:rsid w:val="00612FEB"/>
    <w:rsid w:val="007C2427"/>
    <w:rsid w:val="008C6A82"/>
    <w:rsid w:val="009E2025"/>
    <w:rsid w:val="00A20B6C"/>
    <w:rsid w:val="00A370D5"/>
    <w:rsid w:val="00A41653"/>
    <w:rsid w:val="00AF718B"/>
    <w:rsid w:val="00B12509"/>
    <w:rsid w:val="00CA72A2"/>
    <w:rsid w:val="00D2431D"/>
    <w:rsid w:val="00DB43E5"/>
    <w:rsid w:val="00E23472"/>
    <w:rsid w:val="00FE339E"/>
    <w:rsid w:val="00FE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2509"/>
    <w:rPr>
      <w:b/>
      <w:bCs/>
    </w:rPr>
  </w:style>
  <w:style w:type="table" w:styleId="a5">
    <w:name w:val="Table Grid"/>
    <w:basedOn w:val="a1"/>
    <w:uiPriority w:val="59"/>
    <w:rsid w:val="00236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ЦРБ У.ДУШАНА</cp:lastModifiedBy>
  <cp:revision>8</cp:revision>
  <cp:lastPrinted>2018-02-13T13:41:00Z</cp:lastPrinted>
  <dcterms:created xsi:type="dcterms:W3CDTF">2018-02-14T10:21:00Z</dcterms:created>
  <dcterms:modified xsi:type="dcterms:W3CDTF">2018-03-27T11:16:00Z</dcterms:modified>
</cp:coreProperties>
</file>