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2" w:rsidRPr="00D841D3" w:rsidRDefault="00F66DB2" w:rsidP="00545C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841D3">
        <w:rPr>
          <w:rFonts w:ascii="Times New Roman" w:hAnsi="Times New Roman" w:cs="Times New Roman"/>
        </w:rPr>
        <w:t>Целевые значения критериев доступности</w:t>
      </w:r>
    </w:p>
    <w:p w:rsidR="00F66DB2" w:rsidRDefault="00F66DB2" w:rsidP="00545CB3">
      <w:pPr>
        <w:pStyle w:val="ConsPlusTitle"/>
        <w:jc w:val="center"/>
        <w:rPr>
          <w:rFonts w:ascii="Times New Roman" w:hAnsi="Times New Roman" w:cs="Times New Roman"/>
        </w:rPr>
      </w:pPr>
      <w:r w:rsidRPr="00D841D3">
        <w:rPr>
          <w:rFonts w:ascii="Times New Roman" w:hAnsi="Times New Roman" w:cs="Times New Roman"/>
        </w:rPr>
        <w:t>и качества медицинской помощи</w:t>
      </w:r>
    </w:p>
    <w:p w:rsidR="00FF3860" w:rsidRDefault="00FF3860" w:rsidP="00545CB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БУ РК «</w:t>
      </w:r>
      <w:proofErr w:type="spellStart"/>
      <w:r>
        <w:rPr>
          <w:rFonts w:ascii="Times New Roman" w:hAnsi="Times New Roman" w:cs="Times New Roman"/>
        </w:rPr>
        <w:t>Черноземельская</w:t>
      </w:r>
      <w:proofErr w:type="spellEnd"/>
      <w:r>
        <w:rPr>
          <w:rFonts w:ascii="Times New Roman" w:hAnsi="Times New Roman" w:cs="Times New Roman"/>
        </w:rPr>
        <w:t xml:space="preserve"> РБ </w:t>
      </w:r>
      <w:proofErr w:type="spellStart"/>
      <w:r>
        <w:rPr>
          <w:rFonts w:ascii="Times New Roman" w:hAnsi="Times New Roman" w:cs="Times New Roman"/>
        </w:rPr>
        <w:t>им.У.Душана</w:t>
      </w:r>
      <w:proofErr w:type="spellEnd"/>
      <w:r>
        <w:rPr>
          <w:rFonts w:ascii="Times New Roman" w:hAnsi="Times New Roman" w:cs="Times New Roman"/>
        </w:rPr>
        <w:t>»</w:t>
      </w:r>
    </w:p>
    <w:p w:rsidR="00D65F20" w:rsidRPr="00D841D3" w:rsidRDefault="00D65F20" w:rsidP="00545CB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2018г.</w:t>
      </w:r>
    </w:p>
    <w:p w:rsidR="00F66DB2" w:rsidRPr="00D841D3" w:rsidRDefault="00F66DB2" w:rsidP="00545C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30"/>
        <w:gridCol w:w="2126"/>
        <w:gridCol w:w="1275"/>
        <w:gridCol w:w="1275"/>
        <w:gridCol w:w="1276"/>
        <w:gridCol w:w="1275"/>
      </w:tblGrid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2018г.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Значение индикатора </w:t>
            </w:r>
          </w:p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на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Значение индикатора </w:t>
            </w:r>
          </w:p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на 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Значение индикатора </w:t>
            </w:r>
          </w:p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на 2021 г.</w:t>
            </w:r>
          </w:p>
        </w:tc>
      </w:tr>
      <w:tr w:rsidR="00FF3860" w:rsidRPr="00D841D3" w:rsidTr="00FF3860">
        <w:tc>
          <w:tcPr>
            <w:tcW w:w="1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1. Критерии качества медицинской помощи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Удовлетворенность населения медицинской помощью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46,8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45,3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40,2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Смертность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число умерших на 1000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9,1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9,09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9,11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347,3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841D3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D841D3">
              <w:rPr>
                <w:rFonts w:ascii="Times New Roman" w:hAnsi="Times New Roman" w:cs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на 100 тыс. </w:t>
            </w:r>
            <w:proofErr w:type="gramStart"/>
            <w:r w:rsidRPr="00D841D3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D841D3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32,5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Младенческая смертность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на 1000 </w:t>
            </w:r>
            <w:proofErr w:type="gramStart"/>
            <w:r w:rsidRPr="00D841D3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D841D3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4,6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5,2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94680C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841D3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D841D3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</w:t>
            </w:r>
            <w:r w:rsidRPr="00D841D3">
              <w:rPr>
                <w:rFonts w:ascii="Times New Roman" w:hAnsi="Times New Roman" w:cs="Times New Roman"/>
              </w:rPr>
              <w:lastRenderedPageBreak/>
              <w:t>в возрасте до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13,0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Смертность детей в возрасте 0 - 4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на 1000 </w:t>
            </w:r>
            <w:proofErr w:type="gramStart"/>
            <w:r w:rsidRPr="00D841D3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D841D3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6,6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умерших в возрасте от 0 - 4 лет на дому в общем количестве умерших в возрасте 0 - 4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18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59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умерших в возрасте от 0 - 17 лет на дому в общем количестве умерших в возрасте 0 - 17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19,0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 и диспансеризации в общем количестве впервые зарегистрированных заболеваний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15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D841D3">
              <w:rPr>
                <w:rFonts w:ascii="Times New Roman" w:hAnsi="Times New Roman" w:cs="Times New Roman"/>
              </w:rPr>
              <w:t>старше трудоспособного возраста в общем количестве впервые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14,6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56,1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случаев онкологических заболеваний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55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25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лиц, инфицированных вирусом </w:t>
            </w:r>
            <w:proofErr w:type="spellStart"/>
            <w:r w:rsidRPr="00D841D3">
              <w:rPr>
                <w:rFonts w:ascii="Times New Roman" w:hAnsi="Times New Roman" w:cs="Times New Roman"/>
              </w:rPr>
              <w:t>иммунодифицита</w:t>
            </w:r>
            <w:proofErr w:type="spellEnd"/>
            <w:r w:rsidRPr="00D841D3">
              <w:rPr>
                <w:rFonts w:ascii="Times New Roman" w:hAnsi="Times New Roman" w:cs="Times New Roman"/>
              </w:rPr>
              <w:t xml:space="preserve"> человека, получающих </w:t>
            </w:r>
            <w:proofErr w:type="spellStart"/>
            <w:r w:rsidRPr="00D841D3">
              <w:rPr>
                <w:rFonts w:ascii="Times New Roman" w:hAnsi="Times New Roman" w:cs="Times New Roman"/>
              </w:rPr>
              <w:t>антиретровирусную</w:t>
            </w:r>
            <w:proofErr w:type="spellEnd"/>
            <w:r w:rsidRPr="00D841D3">
              <w:rPr>
                <w:rFonts w:ascii="Times New Roman" w:hAnsi="Times New Roman" w:cs="Times New Roman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77,00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1,00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D841D3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D841D3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42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D841D3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D841D3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39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D841D3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D84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1D3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D841D3">
              <w:rPr>
                <w:rFonts w:ascii="Times New Roman" w:hAnsi="Times New Roman" w:cs="Times New Roman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на 100 пациентов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15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D841D3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D841D3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60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841D3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D841D3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12,1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841D3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D841D3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13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</w:t>
            </w:r>
            <w:r w:rsidRPr="00D841D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lastRenderedPageBreak/>
              <w:t>единиц на 1000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0,3</w:t>
            </w:r>
          </w:p>
        </w:tc>
      </w:tr>
      <w:tr w:rsidR="00FF3860" w:rsidRPr="00D841D3" w:rsidTr="00FF3860">
        <w:tc>
          <w:tcPr>
            <w:tcW w:w="1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lastRenderedPageBreak/>
              <w:t>2. Критерии доступности медицинской помощи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Обеспеченность населения врачами,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человек на 10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49,6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оказывающих медицинскую помощь в амбулаторных условиях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28,6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оказывающих медицинскую помощь в стационарных условиях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19,2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Обеспеченность населения средним медицинским персоналом (включая городское и сельское население),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человек на 10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103,1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оказывающих медицинскую помощь в амбулаторных условиях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49,0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оказывающих медицинскую помощь в стационарных условиях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56,8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расходов на оказание медицинской помощи в условии дневных стационаров в общих расходах на Территориальную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7,8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3,0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96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96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FF3860" w:rsidP="00545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86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пациентов, получивших специализированную медицинскую помощь </w:t>
            </w:r>
            <w:r w:rsidRPr="00D841D3">
              <w:rPr>
                <w:rFonts w:ascii="Times New Roman" w:hAnsi="Times New Roman" w:cs="Times New Roman"/>
              </w:rPr>
              <w:lastRenderedPageBreak/>
              <w:t>в стационарных условиях в медицинских организациях, подведомственных федеральным органам исполнительной власти,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5,7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на 1000 человек сельского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246,0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51,61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33,33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85,0</w:t>
            </w:r>
          </w:p>
        </w:tc>
      </w:tr>
      <w:tr w:rsidR="00FF3860" w:rsidRPr="00D841D3" w:rsidTr="00FF3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 xml:space="preserve">Доля женщин, которым проведено </w:t>
            </w:r>
            <w:proofErr w:type="spellStart"/>
            <w:r w:rsidRPr="00D841D3">
              <w:rPr>
                <w:rFonts w:ascii="Times New Roman" w:hAnsi="Times New Roman" w:cs="Times New Roman"/>
              </w:rPr>
              <w:t>экстрокорпоральной</w:t>
            </w:r>
            <w:proofErr w:type="spellEnd"/>
            <w:r w:rsidRPr="00D841D3">
              <w:rPr>
                <w:rFonts w:ascii="Times New Roman" w:hAnsi="Times New Roman" w:cs="Times New Roman"/>
              </w:rPr>
              <w:t xml:space="preserve"> оплодотворение в общем количестве женщин с бесплодием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0" w:rsidRPr="00D841D3" w:rsidRDefault="003E5162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0" w:rsidRPr="00D841D3" w:rsidRDefault="00FF3860" w:rsidP="00545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1D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6DB2" w:rsidRDefault="00F66DB2" w:rsidP="0054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6E" w:rsidRDefault="0073106E" w:rsidP="0054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6E" w:rsidRDefault="0073106E" w:rsidP="0054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6E" w:rsidRDefault="0073106E" w:rsidP="0054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6E" w:rsidRDefault="0073106E" w:rsidP="0054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6E" w:rsidRPr="00D841D3" w:rsidRDefault="0073106E" w:rsidP="0054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06E" w:rsidRPr="00D841D3" w:rsidSect="005E41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AAB"/>
    <w:rsid w:val="00027BF2"/>
    <w:rsid w:val="0016721C"/>
    <w:rsid w:val="00345DB5"/>
    <w:rsid w:val="003E2243"/>
    <w:rsid w:val="003E5162"/>
    <w:rsid w:val="00533238"/>
    <w:rsid w:val="00545CB3"/>
    <w:rsid w:val="005E415A"/>
    <w:rsid w:val="0073106E"/>
    <w:rsid w:val="00846F9D"/>
    <w:rsid w:val="0094680C"/>
    <w:rsid w:val="00963266"/>
    <w:rsid w:val="00963448"/>
    <w:rsid w:val="00AD4930"/>
    <w:rsid w:val="00BD18CD"/>
    <w:rsid w:val="00C546DD"/>
    <w:rsid w:val="00D65F20"/>
    <w:rsid w:val="00D841D3"/>
    <w:rsid w:val="00E74AAB"/>
    <w:rsid w:val="00F66DB2"/>
    <w:rsid w:val="00F76461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2"/>
  </w:style>
  <w:style w:type="paragraph" w:styleId="2">
    <w:name w:val="heading 2"/>
    <w:basedOn w:val="a"/>
    <w:link w:val="20"/>
    <w:uiPriority w:val="9"/>
    <w:qFormat/>
    <w:rsid w:val="00E74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6D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66D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6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93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1164</Words>
  <Characters>6635</Characters>
  <Application>Microsoft Office Word</Application>
  <DocSecurity>0</DocSecurity>
  <Lines>55</Lines>
  <Paragraphs>15</Paragraphs>
  <ScaleCrop>false</ScaleCrop>
  <Company>MultiDVD Team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 У.ДУШАНА</dc:creator>
  <cp:lastModifiedBy>ЦРБ У.ДУШАНА</cp:lastModifiedBy>
  <cp:revision>16</cp:revision>
  <dcterms:created xsi:type="dcterms:W3CDTF">2019-05-14T11:38:00Z</dcterms:created>
  <dcterms:modified xsi:type="dcterms:W3CDTF">2019-05-27T13:54:00Z</dcterms:modified>
</cp:coreProperties>
</file>